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ind w:firstLine="400" w:firstLineChars="200"/>
        <w:jc w:val="center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语言文明教育</w:t>
      </w:r>
    </w:p>
    <w:p>
      <w:pPr>
        <w:spacing w:line="440" w:lineRule="exact"/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1.推行“十四字”礼貌用语，即“您”“您好”“请”“谢谢”“再见”“对不起”“没关系”。</w:t>
      </w:r>
    </w:p>
    <w:p>
      <w:pPr>
        <w:spacing w:line="440" w:lineRule="exact"/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2.遵守校园文明秩序，贯彻执行《中学生守则》和《中学生日常行为规范》的有关内容。 </w:t>
      </w:r>
    </w:p>
    <w:p>
      <w:pPr>
        <w:spacing w:line="440" w:lineRule="exact"/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3.倡导“五心”，即忠心献给祖国、孝心献给父母、关心献给他人、爱心献给社会、信心留给自己。做到心理健康，不和家长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sz w:val="20"/>
          <w:szCs w:val="20"/>
        </w:rPr>
        <w:t>赌气，不顶撞师长，不“冷落”同学，不离家离校出走。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264E"/>
    <w:rsid w:val="000413F6"/>
    <w:rsid w:val="00090026"/>
    <w:rsid w:val="00295AF0"/>
    <w:rsid w:val="00663A33"/>
    <w:rsid w:val="00797E3D"/>
    <w:rsid w:val="008B1315"/>
    <w:rsid w:val="00BF264E"/>
    <w:rsid w:val="00C80F9A"/>
    <w:rsid w:val="00F247B3"/>
    <w:rsid w:val="77102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26</Words>
  <Characters>150</Characters>
  <Lines>1</Lines>
  <Paragraphs>1</Paragraphs>
  <TotalTime>12</TotalTime>
  <ScaleCrop>false</ScaleCrop>
  <LinksUpToDate>false</LinksUpToDate>
  <CharactersWithSpaces>175</CharactersWithSpaces>
  <Application>WPS Office_10.1.0.7468_F1E327BC-269C-435d-A152-05C5408002CA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2016-10-13T01:01:00Z</dcterms:created>
  <dc:creator>ok</dc:creator>
  <cp:lastModifiedBy>cpzxsxz</cp:lastModifiedBy>
  <dcterms:modified xsi:type="dcterms:W3CDTF">2018-08-10T07:58:20Z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2052-10.1.0.7468</vt:lpwstr>
  </property>
</Properties>
</file>